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54318" w14:textId="514FD311" w:rsidR="00D218A7" w:rsidRDefault="00C84B7E" w:rsidP="00C84B7E">
      <w:pPr>
        <w:jc w:val="center"/>
        <w:rPr>
          <w:u w:val="single"/>
        </w:rPr>
      </w:pPr>
      <w:r>
        <w:rPr>
          <w:u w:val="single"/>
        </w:rPr>
        <w:t xml:space="preserve">Week </w:t>
      </w:r>
      <w:r w:rsidR="006A6718">
        <w:rPr>
          <w:u w:val="single"/>
        </w:rPr>
        <w:t>7</w:t>
      </w:r>
      <w:r>
        <w:rPr>
          <w:u w:val="single"/>
        </w:rPr>
        <w:t xml:space="preserve"> Status Update</w:t>
      </w:r>
    </w:p>
    <w:p w14:paraId="5C3BCDD4" w14:textId="77777777" w:rsidR="00C84B7E" w:rsidRDefault="00C84B7E" w:rsidP="00C84B7E">
      <w:pPr>
        <w:jc w:val="center"/>
      </w:pPr>
      <w:r>
        <w:t>Team D1 – Isabel Murdock</w:t>
      </w:r>
    </w:p>
    <w:p w14:paraId="7D541D3F" w14:textId="77777777" w:rsidR="00C84B7E" w:rsidRDefault="00C84B7E" w:rsidP="00C84B7E">
      <w:r>
        <w:rPr>
          <w:u w:val="single"/>
        </w:rPr>
        <w:t>Work Accomplished:</w:t>
      </w:r>
    </w:p>
    <w:p w14:paraId="1EF2F4EC" w14:textId="5B2F0672" w:rsidR="001E02D5" w:rsidRDefault="006A6718" w:rsidP="001E02D5">
      <w:pPr>
        <w:pStyle w:val="ListParagraph"/>
        <w:numPr>
          <w:ilvl w:val="0"/>
          <w:numId w:val="2"/>
        </w:numPr>
      </w:pPr>
      <w:r>
        <w:t>For the demo:</w:t>
      </w:r>
    </w:p>
    <w:p w14:paraId="69AABF19" w14:textId="656CA092" w:rsidR="001E02D5" w:rsidRDefault="006A6718" w:rsidP="001E02D5">
      <w:pPr>
        <w:pStyle w:val="ListParagraph"/>
        <w:numPr>
          <w:ilvl w:val="1"/>
          <w:numId w:val="2"/>
        </w:numPr>
      </w:pPr>
      <w:r>
        <w:t>Tested different speeds of the robot to observe their impact on the oscillation of the robot upon accelerating and stopping.</w:t>
      </w:r>
    </w:p>
    <w:p w14:paraId="723E4BD6" w14:textId="299C2FFE" w:rsidR="001E02D5" w:rsidRDefault="006A6718" w:rsidP="006A6718">
      <w:pPr>
        <w:pStyle w:val="ListParagraph"/>
        <w:numPr>
          <w:ilvl w:val="1"/>
          <w:numId w:val="2"/>
        </w:numPr>
      </w:pPr>
      <w:r>
        <w:t>Experimented with the tennis balls at varying heights. Too low means the wheels do not have enough weight on them in order to propel the robot forward. Too high results in extra wobble in the robot. Surprisingly, they have to be pretty high in order for the robot to move.</w:t>
      </w:r>
    </w:p>
    <w:p w14:paraId="67E9EC07" w14:textId="78BF7EB3" w:rsidR="006A6718" w:rsidRDefault="006A6718" w:rsidP="006A6718">
      <w:pPr>
        <w:pStyle w:val="ListParagraph"/>
        <w:numPr>
          <w:ilvl w:val="1"/>
          <w:numId w:val="2"/>
        </w:numPr>
      </w:pPr>
      <w:r>
        <w:t xml:space="preserve">Wrote </w:t>
      </w:r>
      <w:proofErr w:type="spellStart"/>
      <w:r>
        <w:t>Arudino</w:t>
      </w:r>
      <w:proofErr w:type="spellEnd"/>
      <w:r>
        <w:t xml:space="preserve"> program for demo that made the robot drive straight forward, turn, and drive forward again.</w:t>
      </w:r>
    </w:p>
    <w:p w14:paraId="5AF0506B" w14:textId="77777777" w:rsidR="001E02D5" w:rsidRDefault="001E02D5" w:rsidP="001E02D5">
      <w:pPr>
        <w:pStyle w:val="ListParagraph"/>
        <w:ind w:left="2160"/>
      </w:pPr>
    </w:p>
    <w:p w14:paraId="547BAEE8" w14:textId="0BCE3455" w:rsidR="001E02D5" w:rsidRDefault="006A6718" w:rsidP="006A6718">
      <w:pPr>
        <w:pStyle w:val="ListParagraph"/>
        <w:numPr>
          <w:ilvl w:val="0"/>
          <w:numId w:val="2"/>
        </w:numPr>
      </w:pPr>
      <w:r>
        <w:t xml:space="preserve">Mitigated </w:t>
      </w:r>
      <w:r w:rsidR="0041172E">
        <w:t>an</w:t>
      </w:r>
      <w:r>
        <w:t xml:space="preserve"> issue with </w:t>
      </w:r>
      <w:proofErr w:type="spellStart"/>
      <w:r>
        <w:t>Arudino</w:t>
      </w:r>
      <w:proofErr w:type="spellEnd"/>
      <w:r>
        <w:t>:</w:t>
      </w:r>
    </w:p>
    <w:p w14:paraId="4152C50D" w14:textId="26066194" w:rsidR="00FE19C0" w:rsidRDefault="006A6718" w:rsidP="006A6718">
      <w:pPr>
        <w:pStyle w:val="ListParagraph"/>
        <w:numPr>
          <w:ilvl w:val="1"/>
          <w:numId w:val="2"/>
        </w:numPr>
      </w:pPr>
      <w:r>
        <w:t xml:space="preserve">We discovered that the programmer on our first </w:t>
      </w:r>
      <w:proofErr w:type="spellStart"/>
      <w:r>
        <w:t>Arudino</w:t>
      </w:r>
      <w:proofErr w:type="spellEnd"/>
      <w:r>
        <w:t xml:space="preserve"> broke after a few uses connected to the motor shield last week.</w:t>
      </w:r>
    </w:p>
    <w:p w14:paraId="5DDA206A" w14:textId="3E0F15B5" w:rsidR="006A6718" w:rsidRDefault="006A6718" w:rsidP="006A6718">
      <w:pPr>
        <w:pStyle w:val="ListParagraph"/>
        <w:numPr>
          <w:ilvl w:val="1"/>
          <w:numId w:val="2"/>
        </w:numPr>
      </w:pPr>
      <w:r>
        <w:t xml:space="preserve">After some experience, I think this might happen when the ground to the battery is unplugged before the high voltage line. I am not entirely sure about this but we have been able to conduct many rounds of uploading code and running it on the robot since the incident </w:t>
      </w:r>
      <w:r w:rsidR="0041172E">
        <w:t>while being careful about the connections to the battery.</w:t>
      </w:r>
    </w:p>
    <w:p w14:paraId="4F096723" w14:textId="798E1DF1" w:rsidR="00455371" w:rsidRDefault="0041172E" w:rsidP="00455371">
      <w:pPr>
        <w:pStyle w:val="ListParagraph"/>
        <w:numPr>
          <w:ilvl w:val="1"/>
          <w:numId w:val="2"/>
        </w:numPr>
      </w:pPr>
      <w:r>
        <w:t>In case this issue happens again, I ordered 2 more backup Arduinos and they should be coming in soon.</w:t>
      </w:r>
    </w:p>
    <w:p w14:paraId="2DABF18E" w14:textId="77777777" w:rsidR="0041172E" w:rsidRDefault="00455371" w:rsidP="0041172E">
      <w:r w:rsidRPr="00455371">
        <w:rPr>
          <w:u w:val="single"/>
        </w:rPr>
        <w:t>Schedule:</w:t>
      </w:r>
    </w:p>
    <w:p w14:paraId="67424522" w14:textId="2D59DB60" w:rsidR="00455371" w:rsidRDefault="0041172E" w:rsidP="0041172E">
      <w:pPr>
        <w:pStyle w:val="ListParagraph"/>
        <w:numPr>
          <w:ilvl w:val="0"/>
          <w:numId w:val="2"/>
        </w:numPr>
      </w:pPr>
      <w:r>
        <w:t>On time with our updated schedule.</w:t>
      </w:r>
      <w:r w:rsidR="00242CB7">
        <w:t xml:space="preserve"> </w:t>
      </w:r>
    </w:p>
    <w:p w14:paraId="746315C5" w14:textId="77777777" w:rsidR="00242CB7" w:rsidRDefault="00242CB7" w:rsidP="00242CB7">
      <w:pPr>
        <w:rPr>
          <w:u w:val="single"/>
        </w:rPr>
      </w:pPr>
    </w:p>
    <w:p w14:paraId="18472067" w14:textId="77777777" w:rsidR="00242CB7" w:rsidRDefault="00242CB7" w:rsidP="00242CB7">
      <w:pPr>
        <w:rPr>
          <w:u w:val="single"/>
        </w:rPr>
      </w:pPr>
      <w:r w:rsidRPr="00242CB7">
        <w:rPr>
          <w:u w:val="single"/>
        </w:rPr>
        <w:t>Upcoming Deliverables:</w:t>
      </w:r>
    </w:p>
    <w:p w14:paraId="15F10596" w14:textId="77777777" w:rsidR="00242CB7" w:rsidRDefault="00242CB7" w:rsidP="00242CB7">
      <w:pPr>
        <w:pStyle w:val="ListParagraph"/>
        <w:numPr>
          <w:ilvl w:val="0"/>
          <w:numId w:val="2"/>
        </w:numPr>
      </w:pPr>
      <w:r>
        <w:t>Physical mechanism that allows the height of the tennis ball supports to be adjusted</w:t>
      </w:r>
    </w:p>
    <w:p w14:paraId="5A701824" w14:textId="5385C577" w:rsidR="00242CB7" w:rsidRDefault="00242CB7" w:rsidP="00242CB7">
      <w:pPr>
        <w:pStyle w:val="ListParagraph"/>
        <w:numPr>
          <w:ilvl w:val="0"/>
          <w:numId w:val="2"/>
        </w:numPr>
      </w:pPr>
      <w:r>
        <w:t>Communication from Arduino to raspberry pi</w:t>
      </w:r>
    </w:p>
    <w:p w14:paraId="4DF554E6" w14:textId="322C3780" w:rsidR="0041172E" w:rsidRPr="00242CB7" w:rsidRDefault="0041172E" w:rsidP="00242CB7">
      <w:pPr>
        <w:pStyle w:val="ListParagraph"/>
        <w:numPr>
          <w:ilvl w:val="0"/>
          <w:numId w:val="2"/>
        </w:numPr>
      </w:pPr>
      <w:r>
        <w:t>Integration with the sensor program</w:t>
      </w:r>
      <w:bookmarkStart w:id="0" w:name="_GoBack"/>
      <w:bookmarkEnd w:id="0"/>
    </w:p>
    <w:sectPr w:rsidR="0041172E" w:rsidRPr="00242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F275E"/>
    <w:multiLevelType w:val="hybridMultilevel"/>
    <w:tmpl w:val="120E011E"/>
    <w:lvl w:ilvl="0" w:tplc="241CBC1C">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00317F6"/>
    <w:multiLevelType w:val="hybridMultilevel"/>
    <w:tmpl w:val="51627ABA"/>
    <w:lvl w:ilvl="0" w:tplc="8774F65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B7E"/>
    <w:rsid w:val="001E02D5"/>
    <w:rsid w:val="00242CB7"/>
    <w:rsid w:val="0041172E"/>
    <w:rsid w:val="00455371"/>
    <w:rsid w:val="00544BE2"/>
    <w:rsid w:val="006A6718"/>
    <w:rsid w:val="006B41ED"/>
    <w:rsid w:val="00C84B7E"/>
    <w:rsid w:val="00D218A7"/>
    <w:rsid w:val="00FE1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0B57"/>
  <w15:chartTrackingRefBased/>
  <w15:docId w15:val="{FBA4438D-489A-458B-B560-924728A0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2D5"/>
    <w:pPr>
      <w:ind w:left="720"/>
      <w:contextualSpacing/>
    </w:pPr>
  </w:style>
  <w:style w:type="paragraph" w:styleId="BalloonText">
    <w:name w:val="Balloon Text"/>
    <w:basedOn w:val="Normal"/>
    <w:link w:val="BalloonTextChar"/>
    <w:uiPriority w:val="99"/>
    <w:semiHidden/>
    <w:unhideWhenUsed/>
    <w:rsid w:val="00FE1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Murdock</dc:creator>
  <cp:keywords/>
  <dc:description/>
  <cp:lastModifiedBy>Isabel Murdock</cp:lastModifiedBy>
  <cp:revision>3</cp:revision>
  <dcterms:created xsi:type="dcterms:W3CDTF">2019-04-07T01:44:00Z</dcterms:created>
  <dcterms:modified xsi:type="dcterms:W3CDTF">2019-04-07T01:56:00Z</dcterms:modified>
</cp:coreProperties>
</file>