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0355" w14:textId="6BFD0B04" w:rsidR="007E5905" w:rsidRDefault="007E5905" w:rsidP="007E5905">
      <w:pPr>
        <w:jc w:val="center"/>
        <w:rPr>
          <w:sz w:val="28"/>
        </w:rPr>
      </w:pPr>
      <w:r>
        <w:rPr>
          <w:sz w:val="28"/>
        </w:rPr>
        <w:t>Matteo Longo</w:t>
      </w:r>
    </w:p>
    <w:p w14:paraId="659C920F" w14:textId="36EEC76A" w:rsidR="007E5905" w:rsidRPr="007E5905" w:rsidRDefault="007E5905" w:rsidP="007E5905">
      <w:pPr>
        <w:jc w:val="center"/>
        <w:rPr>
          <w:sz w:val="28"/>
        </w:rPr>
      </w:pPr>
      <w:r>
        <w:rPr>
          <w:sz w:val="28"/>
        </w:rPr>
        <w:t>Team D1</w:t>
      </w:r>
    </w:p>
    <w:p w14:paraId="525A64D6" w14:textId="77777777" w:rsidR="007E5905" w:rsidRDefault="007E5905" w:rsidP="007E5905"/>
    <w:p w14:paraId="31315957" w14:textId="0CF64A4E" w:rsidR="007E5905" w:rsidRPr="001E33CF" w:rsidRDefault="007E5905" w:rsidP="007E5905">
      <w:pPr>
        <w:rPr>
          <w:b/>
        </w:rPr>
      </w:pPr>
      <w:r w:rsidRPr="001E33CF">
        <w:rPr>
          <w:b/>
        </w:rPr>
        <w:t>What did you personally accomplish this week on the project?</w:t>
      </w:r>
    </w:p>
    <w:p w14:paraId="6C631ABD" w14:textId="0997CD2A" w:rsidR="00166CB8" w:rsidRDefault="004B2EA2" w:rsidP="004B2EA2">
      <w:pPr>
        <w:pStyle w:val="ListParagraph"/>
        <w:numPr>
          <w:ilvl w:val="0"/>
          <w:numId w:val="3"/>
        </w:numPr>
      </w:pPr>
      <w:r>
        <w:t>Developed design presentation</w:t>
      </w:r>
    </w:p>
    <w:p w14:paraId="1FA67783" w14:textId="1493714E" w:rsidR="004B2EA2" w:rsidRDefault="00065305" w:rsidP="004B2EA2">
      <w:pPr>
        <w:pStyle w:val="ListParagraph"/>
        <w:numPr>
          <w:ilvl w:val="0"/>
          <w:numId w:val="3"/>
        </w:numPr>
      </w:pPr>
      <w:r>
        <w:t>Measured devices for current/voltage specs</w:t>
      </w:r>
    </w:p>
    <w:p w14:paraId="776E680B" w14:textId="788C5747" w:rsidR="00065305" w:rsidRDefault="000979A5" w:rsidP="00065305">
      <w:pPr>
        <w:pStyle w:val="ListParagraph"/>
        <w:numPr>
          <w:ilvl w:val="1"/>
          <w:numId w:val="3"/>
        </w:numPr>
      </w:pPr>
      <w:r>
        <w:t>Battery supplies 13V, so we’ll have to compensate with small resistors</w:t>
      </w:r>
    </w:p>
    <w:p w14:paraId="58DEDABC" w14:textId="27031610" w:rsidR="000979A5" w:rsidRDefault="000979A5" w:rsidP="000979A5">
      <w:pPr>
        <w:pStyle w:val="ListParagraph"/>
        <w:numPr>
          <w:ilvl w:val="0"/>
          <w:numId w:val="3"/>
        </w:numPr>
      </w:pPr>
      <w:r>
        <w:t>Researched speaker system on Raspberry Pi for playing music</w:t>
      </w:r>
      <w:bookmarkStart w:id="0" w:name="_GoBack"/>
      <w:bookmarkEnd w:id="0"/>
    </w:p>
    <w:p w14:paraId="4D3D3599" w14:textId="1387226C" w:rsidR="007E5905" w:rsidRPr="001E33CF" w:rsidRDefault="001E33CF" w:rsidP="007E5905">
      <w:pPr>
        <w:rPr>
          <w:b/>
        </w:rPr>
      </w:pPr>
      <w:r>
        <w:rPr>
          <w:b/>
        </w:rPr>
        <w:t>Schedule:</w:t>
      </w:r>
    </w:p>
    <w:p w14:paraId="04753A12" w14:textId="43D04726" w:rsidR="007E5905" w:rsidRPr="007E5905" w:rsidRDefault="004B2EA2" w:rsidP="007E5905">
      <w:pPr>
        <w:pStyle w:val="ListParagraph"/>
        <w:numPr>
          <w:ilvl w:val="0"/>
          <w:numId w:val="2"/>
        </w:numPr>
      </w:pPr>
      <w:r>
        <w:t>No change in the schedule</w:t>
      </w:r>
    </w:p>
    <w:p w14:paraId="403E1B01" w14:textId="492BD92A" w:rsidR="007E5905" w:rsidRPr="001E33CF" w:rsidRDefault="007E5905" w:rsidP="007E5905">
      <w:pPr>
        <w:rPr>
          <w:b/>
        </w:rPr>
      </w:pPr>
      <w:r w:rsidRPr="001E33CF">
        <w:rPr>
          <w:b/>
        </w:rPr>
        <w:t>What deliverables do you hope to complete in the next week?</w:t>
      </w:r>
    </w:p>
    <w:p w14:paraId="69574739" w14:textId="11FD45EC" w:rsidR="0047312A" w:rsidRDefault="004B2EA2" w:rsidP="007E5905">
      <w:pPr>
        <w:pStyle w:val="ListParagraph"/>
        <w:numPr>
          <w:ilvl w:val="0"/>
          <w:numId w:val="2"/>
        </w:numPr>
      </w:pPr>
      <w:r>
        <w:t>Assemble circuits for further testing</w:t>
      </w:r>
    </w:p>
    <w:p w14:paraId="3C703671" w14:textId="6DDC960C" w:rsidR="004B2EA2" w:rsidRDefault="004B2EA2" w:rsidP="007E5905">
      <w:pPr>
        <w:pStyle w:val="ListParagraph"/>
        <w:numPr>
          <w:ilvl w:val="0"/>
          <w:numId w:val="2"/>
        </w:numPr>
      </w:pPr>
      <w:r>
        <w:t>Wire up motors with battery to test motor capabilities</w:t>
      </w:r>
    </w:p>
    <w:sectPr w:rsidR="004B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5BB"/>
    <w:multiLevelType w:val="multilevel"/>
    <w:tmpl w:val="CEEC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C08FF"/>
    <w:multiLevelType w:val="hybridMultilevel"/>
    <w:tmpl w:val="AEF4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945F3"/>
    <w:multiLevelType w:val="hybridMultilevel"/>
    <w:tmpl w:val="05E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90"/>
    <w:rsid w:val="00065305"/>
    <w:rsid w:val="00087728"/>
    <w:rsid w:val="000979A5"/>
    <w:rsid w:val="00166CB8"/>
    <w:rsid w:val="00185D10"/>
    <w:rsid w:val="001E33CF"/>
    <w:rsid w:val="0047312A"/>
    <w:rsid w:val="004B2EA2"/>
    <w:rsid w:val="004D3F4F"/>
    <w:rsid w:val="00516607"/>
    <w:rsid w:val="00533E90"/>
    <w:rsid w:val="00792B39"/>
    <w:rsid w:val="007E1C6F"/>
    <w:rsid w:val="007E5905"/>
    <w:rsid w:val="008467CC"/>
    <w:rsid w:val="0088004F"/>
    <w:rsid w:val="00B62913"/>
    <w:rsid w:val="00BD44C6"/>
    <w:rsid w:val="00BE0E14"/>
    <w:rsid w:val="00C12BED"/>
    <w:rsid w:val="00C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C11A"/>
  <w15:chartTrackingRefBased/>
  <w15:docId w15:val="{28ED95E0-FD59-4974-905A-6D87BF9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Longo</dc:creator>
  <cp:keywords/>
  <dc:description/>
  <cp:lastModifiedBy>Matteo Longo</cp:lastModifiedBy>
  <cp:revision>3</cp:revision>
  <dcterms:created xsi:type="dcterms:W3CDTF">2019-03-03T01:47:00Z</dcterms:created>
  <dcterms:modified xsi:type="dcterms:W3CDTF">2019-03-03T02:09:00Z</dcterms:modified>
</cp:coreProperties>
</file>